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53A434" w14:textId="7A0BCB97" w:rsidR="00674699" w:rsidRDefault="00674699">
      <w:r>
        <w:rPr>
          <w:noProof/>
        </w:rPr>
        <w:drawing>
          <wp:inline distT="0" distB="0" distL="0" distR="0" wp14:anchorId="318E5E7C" wp14:editId="13FACCC5">
            <wp:extent cx="5400040" cy="2883535"/>
            <wp:effectExtent l="0" t="0" r="0" b="0"/>
            <wp:docPr id="23706007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60075" name="Imagem 23706007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61899" w14:textId="2E565B14" w:rsidR="00674699" w:rsidRDefault="007241D4" w:rsidP="007241D4">
      <w:pPr>
        <w:jc w:val="center"/>
        <w:rPr>
          <w:sz w:val="24"/>
          <w:szCs w:val="24"/>
        </w:rPr>
      </w:pPr>
      <w:r w:rsidRPr="007241D4">
        <w:rPr>
          <w:sz w:val="24"/>
          <w:szCs w:val="24"/>
          <w:highlight w:val="yellow"/>
        </w:rPr>
        <w:t>Não é para não deixar nenhum espaço, mas, sim deixar algo harmônico</w:t>
      </w:r>
    </w:p>
    <w:p w14:paraId="01F793A6" w14:textId="77777777" w:rsidR="007241D4" w:rsidRDefault="007241D4" w:rsidP="007241D4">
      <w:pPr>
        <w:jc w:val="center"/>
        <w:rPr>
          <w:sz w:val="24"/>
          <w:szCs w:val="24"/>
        </w:rPr>
      </w:pPr>
    </w:p>
    <w:p w14:paraId="0DDFA190" w14:textId="49E32B9F" w:rsidR="007241D4" w:rsidRDefault="007241D4" w:rsidP="007241D4">
      <w:pPr>
        <w:jc w:val="center"/>
        <w:rPr>
          <w:sz w:val="24"/>
          <w:szCs w:val="24"/>
        </w:rPr>
      </w:pPr>
      <w:r>
        <w:rPr>
          <w:sz w:val="24"/>
          <w:szCs w:val="24"/>
        </w:rPr>
        <w:t>Link de site para o formato que ela quer:</w:t>
      </w:r>
    </w:p>
    <w:p w14:paraId="3920B788" w14:textId="75436D34" w:rsidR="007241D4" w:rsidRPr="007241D4" w:rsidRDefault="007241D4" w:rsidP="007241D4">
      <w:pPr>
        <w:jc w:val="center"/>
        <w:rPr>
          <w:sz w:val="32"/>
          <w:szCs w:val="32"/>
        </w:rPr>
      </w:pPr>
      <w:r w:rsidRPr="007241D4">
        <w:rPr>
          <w:sz w:val="32"/>
          <w:szCs w:val="32"/>
        </w:rPr>
        <w:t>https://camposnovos.portaldacidade.com/</w:t>
      </w:r>
    </w:p>
    <w:p w14:paraId="18A56CD7" w14:textId="77777777" w:rsidR="00674699" w:rsidRDefault="00674699"/>
    <w:p w14:paraId="36BA50DC" w14:textId="77777777" w:rsidR="00674699" w:rsidRDefault="00674699"/>
    <w:p w14:paraId="6880C6F0" w14:textId="77777777" w:rsidR="00674699" w:rsidRDefault="00674699"/>
    <w:p w14:paraId="5B50FBAC" w14:textId="4BCF3DC0" w:rsidR="00BE153B" w:rsidRDefault="00674699">
      <w:r>
        <w:rPr>
          <w:noProof/>
        </w:rPr>
        <w:drawing>
          <wp:inline distT="0" distB="0" distL="0" distR="0" wp14:anchorId="4C5ACA95" wp14:editId="2B37BA82">
            <wp:extent cx="5400040" cy="2888615"/>
            <wp:effectExtent l="0" t="0" r="0" b="6985"/>
            <wp:docPr id="12833785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378524" name="Imagem 128337852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2E583" w14:textId="5489BAEA" w:rsidR="00674699" w:rsidRDefault="007241D4" w:rsidP="00674699">
      <w:pPr>
        <w:jc w:val="center"/>
        <w:rPr>
          <w:sz w:val="32"/>
          <w:szCs w:val="32"/>
        </w:rPr>
      </w:pPr>
      <w:r w:rsidRPr="007241D4">
        <w:rPr>
          <w:sz w:val="32"/>
          <w:szCs w:val="32"/>
          <w:highlight w:val="yellow"/>
        </w:rPr>
        <w:t xml:space="preserve">Retirar a palavra categoria (em </w:t>
      </w:r>
      <w:proofErr w:type="gramStart"/>
      <w:r w:rsidRPr="007241D4">
        <w:rPr>
          <w:sz w:val="32"/>
          <w:szCs w:val="32"/>
          <w:highlight w:val="yellow"/>
        </w:rPr>
        <w:t>todas opções</w:t>
      </w:r>
      <w:proofErr w:type="gramEnd"/>
      <w:r w:rsidRPr="007241D4">
        <w:rPr>
          <w:sz w:val="32"/>
          <w:szCs w:val="32"/>
          <w:highlight w:val="yellow"/>
        </w:rPr>
        <w:t xml:space="preserve"> do menu que tiver)</w:t>
      </w:r>
    </w:p>
    <w:p w14:paraId="2C2B72E7" w14:textId="77777777" w:rsidR="007241D4" w:rsidRDefault="007241D4" w:rsidP="00674699">
      <w:pPr>
        <w:jc w:val="center"/>
        <w:rPr>
          <w:sz w:val="32"/>
          <w:szCs w:val="32"/>
        </w:rPr>
      </w:pPr>
    </w:p>
    <w:p w14:paraId="535EE36B" w14:textId="77777777" w:rsidR="007241D4" w:rsidRDefault="007241D4" w:rsidP="00674699">
      <w:pPr>
        <w:jc w:val="center"/>
        <w:rPr>
          <w:sz w:val="32"/>
          <w:szCs w:val="32"/>
        </w:rPr>
      </w:pPr>
    </w:p>
    <w:p w14:paraId="0F5EDFFA" w14:textId="77777777" w:rsidR="007241D4" w:rsidRDefault="007241D4" w:rsidP="00674699">
      <w:pPr>
        <w:jc w:val="center"/>
        <w:rPr>
          <w:sz w:val="32"/>
          <w:szCs w:val="32"/>
        </w:rPr>
      </w:pPr>
    </w:p>
    <w:p w14:paraId="6F6AC337" w14:textId="5E48D1C1" w:rsidR="007241D4" w:rsidRDefault="007241D4" w:rsidP="00674699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2AA3C370" wp14:editId="36C15A5A">
            <wp:extent cx="5400040" cy="2568575"/>
            <wp:effectExtent l="0" t="0" r="0" b="3175"/>
            <wp:docPr id="23712708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27086" name="Imagem 2371270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5AB67" w14:textId="7693D84E" w:rsidR="007241D4" w:rsidRPr="007241D4" w:rsidRDefault="007241D4" w:rsidP="00674699">
      <w:pPr>
        <w:jc w:val="center"/>
        <w:rPr>
          <w:sz w:val="40"/>
          <w:szCs w:val="40"/>
        </w:rPr>
      </w:pPr>
      <w:r w:rsidRPr="007241D4">
        <w:rPr>
          <w:sz w:val="40"/>
          <w:szCs w:val="40"/>
          <w:highlight w:val="yellow"/>
        </w:rPr>
        <w:t>a mesma coisa aqui, as notícias estão grudadas</w:t>
      </w:r>
    </w:p>
    <w:sectPr w:rsidR="007241D4" w:rsidRPr="007241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53B"/>
    <w:rsid w:val="00016091"/>
    <w:rsid w:val="001B76E9"/>
    <w:rsid w:val="00674699"/>
    <w:rsid w:val="007241D4"/>
    <w:rsid w:val="007B71D0"/>
    <w:rsid w:val="00BE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C14BC"/>
  <w15:chartTrackingRefBased/>
  <w15:docId w15:val="{9A23F653-A9FF-4549-906C-FFBC1098A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E15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E15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E15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E15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E15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E15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E15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E15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E15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E15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E15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E15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E153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E153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E153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E153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E153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E153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E15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E15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E15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E15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E15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E153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E153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E153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E15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E153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E15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637</TotalTime>
  <Pages>2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Web4 Comunicação</dc:creator>
  <cp:keywords/>
  <dc:description/>
  <cp:lastModifiedBy>Web4 Comunicação</cp:lastModifiedBy>
  <cp:revision>1</cp:revision>
  <dcterms:created xsi:type="dcterms:W3CDTF">2024-04-09T13:41:00Z</dcterms:created>
  <dcterms:modified xsi:type="dcterms:W3CDTF">2024-04-10T00:40:00Z</dcterms:modified>
</cp:coreProperties>
</file>